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4" w:rsidRDefault="00056BA3" w:rsidP="00056BA3">
      <w:pPr>
        <w:jc w:val="center"/>
        <w:rPr>
          <w:rFonts w:ascii="Times New Roman" w:hAnsi="Times New Roman" w:cs="Times New Roman"/>
          <w:sz w:val="40"/>
          <w:szCs w:val="40"/>
        </w:rPr>
      </w:pPr>
      <w:r w:rsidRPr="00056BA3">
        <w:rPr>
          <w:rFonts w:ascii="Times New Roman" w:hAnsi="Times New Roman" w:cs="Times New Roman"/>
          <w:sz w:val="40"/>
          <w:szCs w:val="40"/>
        </w:rPr>
        <w:t>ПЕРЕЧЕНЬ ДОКУМЕНТОВ</w:t>
      </w:r>
    </w:p>
    <w:p w:rsidR="00056BA3" w:rsidRDefault="00056BA3" w:rsidP="00056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</w:t>
      </w:r>
      <w:r w:rsidRPr="00056BA3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6BA3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056BA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056BA3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 или садового дома</w:t>
      </w:r>
    </w:p>
    <w:p w:rsidR="00056BA3" w:rsidRDefault="00056BA3" w:rsidP="0005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BA3" w:rsidRPr="00056BA3" w:rsidRDefault="00056BA3" w:rsidP="00056B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BA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BA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по форме приложение №1 </w:t>
      </w:r>
      <w:r w:rsidRPr="00056BA3">
        <w:rPr>
          <w:rFonts w:ascii="Times New Roman" w:hAnsi="Times New Roman" w:cs="Times New Roman"/>
          <w:sz w:val="28"/>
          <w:szCs w:val="28"/>
        </w:rPr>
        <w:t xml:space="preserve">к приказу 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19 сентября 2018 г. № </w:t>
      </w:r>
      <w:r w:rsidRPr="00056BA3">
        <w:rPr>
          <w:rFonts w:ascii="Times New Roman" w:hAnsi="Times New Roman" w:cs="Times New Roman"/>
          <w:sz w:val="28"/>
          <w:szCs w:val="28"/>
        </w:rPr>
        <w:t>591/</w:t>
      </w:r>
      <w:proofErr w:type="spellStart"/>
      <w:proofErr w:type="gramStart"/>
      <w:r w:rsidRPr="00056B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6BA3" w:rsidRDefault="00D210F7" w:rsidP="00D210F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0F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343B3" w:rsidRDefault="00B343B3" w:rsidP="00B343B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0F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Pr="00D210F7">
        <w:rPr>
          <w:rFonts w:ascii="Times New Roman" w:hAnsi="Times New Roman" w:cs="Times New Roman"/>
          <w:sz w:val="28"/>
          <w:szCs w:val="28"/>
        </w:rPr>
        <w:t>в случае, если права на него не зарегистрированы в Едином государственном реестре недвижимости;</w:t>
      </w:r>
    </w:p>
    <w:p w:rsidR="00B73E76" w:rsidRDefault="00B73E76" w:rsidP="00B73E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E7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D7E86" w:rsidRDefault="000D7E86" w:rsidP="000D7E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6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D7E86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D7E86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0D7E86" w:rsidRPr="00056BA3" w:rsidRDefault="000D7E86" w:rsidP="000D7E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1C3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02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05C02">
        <w:rPr>
          <w:rFonts w:ascii="Times New Roman" w:hAnsi="Times New Roman" w:cs="Times New Roman"/>
          <w:sz w:val="28"/>
          <w:szCs w:val="28"/>
        </w:rPr>
        <w:t xml:space="preserve"> заявителя (копия паспорта).</w:t>
      </w:r>
    </w:p>
    <w:sectPr w:rsidR="000D7E86" w:rsidRPr="00056BA3" w:rsidSect="00056BA3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5E34"/>
    <w:multiLevelType w:val="hybridMultilevel"/>
    <w:tmpl w:val="9C20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3"/>
    <w:rsid w:val="00005C02"/>
    <w:rsid w:val="00056BA3"/>
    <w:rsid w:val="00091104"/>
    <w:rsid w:val="000D7E86"/>
    <w:rsid w:val="001C35F4"/>
    <w:rsid w:val="00295EE1"/>
    <w:rsid w:val="00631B03"/>
    <w:rsid w:val="00B343B3"/>
    <w:rsid w:val="00B73E76"/>
    <w:rsid w:val="00D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8</cp:revision>
  <dcterms:created xsi:type="dcterms:W3CDTF">2020-04-20T06:27:00Z</dcterms:created>
  <dcterms:modified xsi:type="dcterms:W3CDTF">2020-04-20T06:37:00Z</dcterms:modified>
</cp:coreProperties>
</file>